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AC1" w:rsidRDefault="00492AC1" w:rsidP="00492A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E4E8F4" wp14:editId="18C9D819">
                <wp:simplePos x="0" y="0"/>
                <wp:positionH relativeFrom="column">
                  <wp:posOffset>81280</wp:posOffset>
                </wp:positionH>
                <wp:positionV relativeFrom="paragraph">
                  <wp:posOffset>68580</wp:posOffset>
                </wp:positionV>
                <wp:extent cx="604520" cy="598170"/>
                <wp:effectExtent l="19050" t="19050" r="43180" b="3048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59817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rgbClr val="4BACC6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2AC1" w:rsidRDefault="00492AC1" w:rsidP="00492AC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365F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65F91"/>
                                <w:sz w:val="28"/>
                                <w:szCs w:val="28"/>
                              </w:rPr>
                              <w:t>ЭСР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E4E8F4" id="Овал 3" o:spid="_x0000_s1026" style="position:absolute;margin-left:6.4pt;margin-top:5.4pt;width:47.6pt;height:4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2X9gIAABgGAAAOAAAAZHJzL2Uyb0RvYy54bWysVN1u0zAUvkfiHSzfd0ma/i1aOrVZi5AG&#10;TNoQ127sNNYcO9huk4J4FZ4BcctL9JE4dtrSsRtAJFLk49ifv/Od8/nquq0E2jJtuJIpji5CjJjM&#10;FeVyneL3D8veBCNjiaREKMlSvGMGX09fvrhq6oT1VakEZRoBiDRJU6e4tLZOgsDkJauIuVA1k/Cz&#10;ULoiFkK9DqgmDaBXIuiH4SholKa1VjkzBmZvup946vGLguX2XVEYZpFIMXCz/qv9d+W+wfSKJGtN&#10;6pLnBxrkH1hUhEs49AR1QyxBG82fQVU818qowl7kqgpUUfCc+Rwgmyj8LZv7ktTM5wLimPokk/l/&#10;sPnb7Z1GnKY4xkiSCkq0/7r/vv+2/4Fip05TmwQW3dd32uVn6luVPxokVVYSuWYzrVVTMkKBU+TW&#10;B082uMDAVrRq3igK4GRjlReqLXTlAEEC1Pp67E71YK1FOUyOwsGwD1XL4dfwchKNfb0Ckhw319rY&#10;V0xVyA1SzITgtXGKkYRsb411fEhyXOX5K8Hpkgvhg53JhEZbAs0BPUVVg5EgxsJkipf+8VhiUwH7&#10;bl0UuqfrG5iH7urmj9SMx/TnmvOzhEQNZBQPYTPKqxoUt9Bzjw/loXOerDZ6vTpRG8xnWTb6eyYd&#10;xnMqWm0k9Y3vCrc4jC3hohuDZEI6fZg3UKcjRK2FoZ+H+vjm/jxbDsPxIJ70xuNh3BvEi7A3nyyz&#10;3iyLRqPxYp7NF9EXxzwaJCWnlMmFxzRHr0WDP+vlg+s7l5zcdiLoWKmNZfq+pA2i3HVDPLzsRxgC&#10;KGZ/3JUNEbGGeyq3GiOt7AduS28y13oO44nuk5F7fVOfoXs9zw4OnuXWrWhBKlDyqJr3hbNCZynb&#10;rtqDu1aK7sAhQMfbAC5TGJRKf8KogYspxebjhmgGrflagsvikes/ZM8DfR6szgMic4A6ZNwFmYUY&#10;EDa15usSzop86lLNwJsF96Zxvu14QRIugOvHp3O4Kt39dh77Vb8u9OlPAAAA//8DAFBLAwQUAAYA&#10;CAAAACEADfLxldoAAAAJAQAADwAAAGRycy9kb3ducmV2LnhtbEyPQUsDMRCF74L/IYzgzSYWlLJu&#10;tpQWwVOh1YPHdDNuFjeTdZOm6b939qSnmccb3nyvXhc/iIxT7ANpeFwoEEhtsD11Gj7eXx9WIGIy&#10;ZM0QCDVcMcK6ub2pTWXDhQ6Yj6kTHEKxMhpcSmMlZWwdehMXYURi7ytM3iSWUyftZC4c7ge5VOpZ&#10;etMTf3BmxK3D9vt49hpsn3Peud1UWvN52O+vb0X+BK3v78rmBUTCkv6OYcZndGiY6RTOZKMYWC+Z&#10;PPFUPGdfrbjbaV6eFMimlv8bNL8AAAD//wMAUEsBAi0AFAAGAAgAAAAhALaDOJL+AAAA4QEAABMA&#10;AAAAAAAAAAAAAAAAAAAAAFtDb250ZW50X1R5cGVzXS54bWxQSwECLQAUAAYACAAAACEAOP0h/9YA&#10;AACUAQAACwAAAAAAAAAAAAAAAAAvAQAAX3JlbHMvLnJlbHNQSwECLQAUAAYACAAAACEAY4QNl/YC&#10;AAAYBgAADgAAAAAAAAAAAAAAAAAuAgAAZHJzL2Uyb0RvYy54bWxQSwECLQAUAAYACAAAACEADfLx&#10;ldoAAAAJAQAADwAAAAAAAAAAAAAAAABQBQAAZHJzL2Rvd25yZXYueG1sUEsFBgAAAAAEAAQA8wAA&#10;AFcGAAAAAA==&#10;" strokecolor="#4bacc6" strokeweight="5pt">
                <v:stroke linestyle="thickThin"/>
                <v:shadow color="#868686"/>
                <v:textbox inset="1mm,1mm,1mm,1mm">
                  <w:txbxContent>
                    <w:p w:rsidR="00492AC1" w:rsidRDefault="00492AC1" w:rsidP="00492AC1">
                      <w:pPr>
                        <w:jc w:val="center"/>
                        <w:rPr>
                          <w:rFonts w:ascii="Cambria" w:hAnsi="Cambria"/>
                          <w:b/>
                          <w:color w:val="365F91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color w:val="365F91"/>
                          <w:sz w:val="28"/>
                          <w:szCs w:val="28"/>
                        </w:rPr>
                        <w:t>ЭСР</w:t>
                      </w:r>
                    </w:p>
                  </w:txbxContent>
                </v:textbox>
              </v:oval>
            </w:pict>
          </mc:Fallback>
        </mc:AlternateContent>
      </w:r>
    </w:p>
    <w:p w:rsidR="00492AC1" w:rsidRDefault="00492AC1" w:rsidP="00492AC1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</w:t>
      </w:r>
    </w:p>
    <w:p w:rsidR="00492AC1" w:rsidRDefault="00492AC1" w:rsidP="00492AC1">
      <w:pPr>
        <w:spacing w:after="12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3E983" wp14:editId="03D20370">
                <wp:simplePos x="0" y="0"/>
                <wp:positionH relativeFrom="column">
                  <wp:posOffset>-51435</wp:posOffset>
                </wp:positionH>
                <wp:positionV relativeFrom="paragraph">
                  <wp:posOffset>334010</wp:posOffset>
                </wp:positionV>
                <wp:extent cx="6029325" cy="9525"/>
                <wp:effectExtent l="0" t="0" r="28575" b="285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325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B6A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4.05pt;margin-top:26.3pt;width:474.7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53dAIAAKEEAAAOAAAAZHJzL2Uyb0RvYy54bWysVEtu2zAQ3RfoHQjuHX1iu7YQOSgku5u0&#10;DZD0AIxIWUIpkiBpy0ZRIM0FcoReoZsu+kHOIN+oQ8p2m3ZTFPWCHnI4M+8N3+jsfNNwtGba1FKk&#10;ODoJMWKikLQWyxS/uV4MJhgZSwQlXAqW4i0z+Hz29MlZqxIWy0pyyjSCJMIkrUpxZa1KgsAUFWuI&#10;OZGKCXCWUjfEwlYvA6pJC9kbHsRhOA5aqanSsmDGwGneO/HM5y9LVtjXZWmYRTzFgM36Vfv1xq3B&#10;7IwkS01UVRd7GOQfUDSkFlD0mConlqCVrv9I1dSFlkaW9qSQTSDLsi6Y5wBsovA3NlcVUcxzgeYY&#10;dWyT+X9pi1frS41qmuIYI0EaeKLu4+52d9997z7t7tHuQ/cAy+5ud9t97r51X7uH7guKXd9aZRII&#10;z8SldsyLjbhSF7J4a5CQWUXEknn811sFSSMXETwKcRujoPpN+1JSuENWVvombkrduJTQHrTxb7U9&#10;vhXbWFTA4TiMp6fxCKMCfNMRWK4ASQ6xShv7gskGOSPFxmpSLyubSSFAFFJHvhJZXxjbBx4CXGEh&#10;FzXncE4SLlAL8KfhKPQRRvKaOq9zmq3JuEZrAuoCUVLZXgM+jDgxFhwA2v98IF81QLO/G/XHfYFV&#10;AxLtz70egUSf1/N5VE/LlaA+qmKEzve2JTXvbQjlwgEDFEBsb/VCfDcNp/PJfDIcDOPxfDAM83zw&#10;fJENB+NF9GyUn+ZZlkfvHdRomFQ1pUw4moehiIZ/J7r9ePZyPo7FsaHB4+yeIoA9/HvQXiZOGb3G&#10;biTdXmr3SE4xMAf+8n5m3aD9uve3fn5ZZj8AAAD//wMAUEsDBBQABgAIAAAAIQA4Ugci2wAAAAgB&#10;AAAPAAAAZHJzL2Rvd25yZXYueG1sTI9BT4QwEIXvJv6HZky8mN3CBgkiZWNMPHkQd/0BhY5ApFNC&#10;y1L/veNJj2/ey3vfVMdoJ3HBxY+OFKT7BARS58xIvYKP88uuAOGDJqMnR6jgGz0c6+urSpfGbfSO&#10;l1PoBZeQL7WCIYS5lNJ3A1rt925GYu/TLVYHlksvzaI3LreTPCRJLq0eiRcGPePzgN3XabUK4ltO&#10;ITZFbDdaX31x10RtG6Vub+LTI4iAMfyF4Ref0aFmptatZLyYFOyKlJMK7g85CPYfsjQD0fIhS0HW&#10;lfz/QP0DAAD//wMAUEsBAi0AFAAGAAgAAAAhALaDOJL+AAAA4QEAABMAAAAAAAAAAAAAAAAAAAAA&#10;AFtDb250ZW50X1R5cGVzXS54bWxQSwECLQAUAAYACAAAACEAOP0h/9YAAACUAQAACwAAAAAAAAAA&#10;AAAAAAAvAQAAX3JlbHMvLnJlbHNQSwECLQAUAAYACAAAACEAn29ed3QCAAChBAAADgAAAAAAAAAA&#10;AAAAAAAuAgAAZHJzL2Uyb0RvYy54bWxQSwECLQAUAAYACAAAACEAOFIHItsAAAAIAQAADwAAAAAA&#10;AAAAAAAAAADOBAAAZHJzL2Rvd25yZXYueG1sUEsFBgAAAAAEAAQA8wAAANYFAAAAAA==&#10;" strokeweight="1.5pt"/>
            </w:pict>
          </mc:Fallback>
        </mc:AlternateConten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ЭнергоСетьРемонт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</w:p>
    <w:p w:rsidR="00492AC1" w:rsidRDefault="00492AC1" w:rsidP="00492AC1">
      <w:pPr>
        <w:spacing w:after="0" w:line="240" w:lineRule="exact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492AC1" w:rsidRDefault="00492AC1" w:rsidP="00492AC1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>
        <w:rPr>
          <w:rFonts w:ascii="Arial" w:eastAsia="Times New Roman" w:hAnsi="Arial" w:cs="Arial"/>
          <w:sz w:val="14"/>
          <w:szCs w:val="14"/>
          <w:lang w:eastAsia="ru-RU"/>
        </w:rPr>
        <w:t>Общество с ограниченной ответственностью «</w:t>
      </w:r>
      <w:proofErr w:type="spellStart"/>
      <w:r>
        <w:rPr>
          <w:rFonts w:ascii="Arial" w:eastAsia="Times New Roman" w:hAnsi="Arial" w:cs="Arial"/>
          <w:sz w:val="14"/>
          <w:szCs w:val="14"/>
          <w:lang w:eastAsia="ru-RU"/>
        </w:rPr>
        <w:t>ЭнергоСетьРемонт</w:t>
      </w:r>
      <w:proofErr w:type="spellEnd"/>
      <w:r>
        <w:rPr>
          <w:rFonts w:ascii="Arial" w:eastAsia="Times New Roman" w:hAnsi="Arial" w:cs="Arial"/>
          <w:sz w:val="14"/>
          <w:szCs w:val="14"/>
          <w:lang w:eastAsia="ru-RU"/>
        </w:rPr>
        <w:t>» (ООО «ЭСР»)</w:t>
      </w:r>
    </w:p>
    <w:p w:rsidR="00492AC1" w:rsidRDefault="00492AC1" w:rsidP="00492AC1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>
        <w:rPr>
          <w:rFonts w:ascii="Arial" w:eastAsia="Times New Roman" w:hAnsi="Arial" w:cs="Arial"/>
          <w:sz w:val="14"/>
          <w:szCs w:val="14"/>
          <w:lang w:eastAsia="ru-RU"/>
        </w:rPr>
        <w:t xml:space="preserve">428028, Россия, Чувашская Республика, </w:t>
      </w:r>
      <w:proofErr w:type="spellStart"/>
      <w:r>
        <w:rPr>
          <w:rFonts w:ascii="Arial" w:eastAsia="Times New Roman" w:hAnsi="Arial" w:cs="Arial"/>
          <w:sz w:val="14"/>
          <w:szCs w:val="14"/>
          <w:lang w:eastAsia="ru-RU"/>
        </w:rPr>
        <w:t>г.Чебоксары</w:t>
      </w:r>
      <w:proofErr w:type="spellEnd"/>
      <w:r>
        <w:rPr>
          <w:rFonts w:ascii="Arial" w:eastAsia="Times New Roman" w:hAnsi="Arial" w:cs="Arial"/>
          <w:sz w:val="14"/>
          <w:szCs w:val="14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14"/>
          <w:szCs w:val="14"/>
          <w:lang w:eastAsia="ru-RU"/>
        </w:rPr>
        <w:t>пр.Тракторостроителей</w:t>
      </w:r>
      <w:proofErr w:type="spellEnd"/>
      <w:r>
        <w:rPr>
          <w:rFonts w:ascii="Arial" w:eastAsia="Times New Roman" w:hAnsi="Arial" w:cs="Arial"/>
          <w:sz w:val="14"/>
          <w:szCs w:val="14"/>
          <w:lang w:eastAsia="ru-RU"/>
        </w:rPr>
        <w:t>, д.101, каб.514, тел. +7 (8352)</w:t>
      </w:r>
      <w:r>
        <w:rPr>
          <w:rFonts w:ascii="Arial" w:eastAsia="Times New Roman" w:hAnsi="Arial" w:cs="Arial"/>
          <w:color w:val="FF0000"/>
          <w:sz w:val="14"/>
          <w:szCs w:val="14"/>
          <w:lang w:eastAsia="ru-RU"/>
        </w:rPr>
        <w:t xml:space="preserve"> </w:t>
      </w:r>
      <w:r>
        <w:rPr>
          <w:rFonts w:ascii="Arial" w:eastAsia="Times New Roman" w:hAnsi="Arial" w:cs="Arial"/>
          <w:sz w:val="14"/>
          <w:szCs w:val="14"/>
          <w:lang w:eastAsia="ru-RU"/>
        </w:rPr>
        <w:t xml:space="preserve">30-44-33, </w:t>
      </w:r>
    </w:p>
    <w:p w:rsidR="00492AC1" w:rsidRDefault="00492AC1" w:rsidP="00492AC1">
      <w:pPr>
        <w:spacing w:after="0" w:line="240" w:lineRule="exact"/>
        <w:jc w:val="center"/>
        <w:rPr>
          <w:rFonts w:ascii="Arial" w:eastAsia="Times New Roman" w:hAnsi="Arial" w:cs="Arial"/>
          <w:sz w:val="14"/>
          <w:szCs w:val="14"/>
          <w:lang w:eastAsia="ru-RU"/>
        </w:rPr>
      </w:pPr>
      <w:r>
        <w:rPr>
          <w:rFonts w:ascii="Arial" w:eastAsia="Times New Roman" w:hAnsi="Arial" w:cs="Arial"/>
          <w:sz w:val="14"/>
          <w:szCs w:val="14"/>
          <w:lang w:eastAsia="ru-RU"/>
        </w:rPr>
        <w:t>ОГРН 1202100003038, ИНН 2130218121, КПП 213001001</w:t>
      </w:r>
    </w:p>
    <w:p w:rsidR="00492AC1" w:rsidRDefault="00492AC1" w:rsidP="00492AC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pPr w:leftFromText="180" w:rightFromText="180" w:vertAnchor="text" w:horzAnchor="margin" w:tblpY="2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1871"/>
        <w:gridCol w:w="445"/>
        <w:gridCol w:w="1871"/>
        <w:gridCol w:w="349"/>
        <w:gridCol w:w="3969"/>
      </w:tblGrid>
      <w:tr w:rsidR="00492AC1" w:rsidRPr="00440248" w:rsidTr="00D95FF6">
        <w:trPr>
          <w:trHeight w:val="283"/>
        </w:trPr>
        <w:tc>
          <w:tcPr>
            <w:tcW w:w="817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05</w:t>
            </w:r>
            <w:r>
              <w:rPr>
                <w:rFonts w:eastAsia="Calibri"/>
                <w:sz w:val="24"/>
                <w:szCs w:val="24"/>
              </w:rPr>
              <w:t>.04.2022</w:t>
            </w:r>
          </w:p>
        </w:tc>
        <w:tc>
          <w:tcPr>
            <w:tcW w:w="445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  <w:r w:rsidRPr="00440248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:rsidR="00492AC1" w:rsidRPr="00492AC1" w:rsidRDefault="00492AC1" w:rsidP="00492AC1">
            <w:pPr>
              <w:spacing w:after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И-200180/6</w:t>
            </w:r>
            <w:r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349" w:type="dxa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492AC1" w:rsidRPr="00440248" w:rsidRDefault="00492AC1" w:rsidP="00D95FF6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440248">
              <w:rPr>
                <w:sz w:val="24"/>
              </w:rPr>
              <w:t>Министерство промышленности</w:t>
            </w:r>
          </w:p>
          <w:p w:rsidR="00492AC1" w:rsidRPr="00440248" w:rsidRDefault="00492AC1" w:rsidP="00D95FF6">
            <w:pPr>
              <w:spacing w:after="0"/>
              <w:jc w:val="both"/>
              <w:rPr>
                <w:rFonts w:eastAsia="Calibri"/>
                <w:sz w:val="24"/>
                <w:szCs w:val="24"/>
              </w:rPr>
            </w:pPr>
            <w:r w:rsidRPr="00440248">
              <w:rPr>
                <w:sz w:val="24"/>
              </w:rPr>
              <w:t>и энергетики Чувашской Республики</w:t>
            </w:r>
          </w:p>
        </w:tc>
      </w:tr>
      <w:tr w:rsidR="00492AC1" w:rsidRPr="00440248" w:rsidTr="00D95FF6">
        <w:trPr>
          <w:trHeight w:val="283"/>
        </w:trPr>
        <w:tc>
          <w:tcPr>
            <w:tcW w:w="817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492AC1" w:rsidRPr="00440248" w:rsidTr="00D95FF6">
        <w:trPr>
          <w:trHeight w:val="283"/>
        </w:trPr>
        <w:tc>
          <w:tcPr>
            <w:tcW w:w="817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  <w:r w:rsidRPr="00440248">
              <w:rPr>
                <w:rFonts w:eastAsia="Calibri"/>
                <w:sz w:val="24"/>
                <w:szCs w:val="24"/>
              </w:rPr>
              <w:t>на №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  <w:r w:rsidRPr="00440248">
              <w:rPr>
                <w:rFonts w:eastAsia="Calibri"/>
                <w:sz w:val="24"/>
                <w:szCs w:val="24"/>
              </w:rPr>
              <w:t>от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  <w:tr w:rsidR="00492AC1" w:rsidRPr="00440248" w:rsidTr="00D95FF6">
        <w:trPr>
          <w:trHeight w:val="283"/>
        </w:trPr>
        <w:tc>
          <w:tcPr>
            <w:tcW w:w="817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5" w:type="dxa"/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" w:type="dxa"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92AC1" w:rsidRPr="00440248" w:rsidRDefault="00492AC1" w:rsidP="00D95FF6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</w:tbl>
    <w:p w:rsidR="00492AC1" w:rsidRDefault="00492AC1" w:rsidP="00492AC1">
      <w:pPr>
        <w:spacing w:after="0"/>
        <w:rPr>
          <w:rFonts w:ascii="Times New Roman" w:hAnsi="Times New Roman"/>
          <w:sz w:val="24"/>
          <w:szCs w:val="24"/>
        </w:rPr>
      </w:pPr>
    </w:p>
    <w:p w:rsidR="00492AC1" w:rsidRDefault="00492AC1" w:rsidP="00AD70EC">
      <w:pPr>
        <w:tabs>
          <w:tab w:val="left" w:pos="5529"/>
        </w:tabs>
        <w:spacing w:after="0" w:line="288" w:lineRule="auto"/>
        <w:jc w:val="right"/>
        <w:rPr>
          <w:rFonts w:ascii="Arial" w:hAnsi="Arial" w:cs="Arial"/>
          <w:sz w:val="18"/>
          <w:szCs w:val="18"/>
        </w:rPr>
      </w:pPr>
    </w:p>
    <w:p w:rsidR="000B3250" w:rsidRPr="00254066" w:rsidRDefault="000B3250" w:rsidP="001474EE">
      <w:pPr>
        <w:spacing w:after="0" w:line="288" w:lineRule="auto"/>
        <w:rPr>
          <w:rFonts w:ascii="Times New Roman" w:hAnsi="Times New Roman"/>
          <w:sz w:val="14"/>
          <w:szCs w:val="24"/>
        </w:rPr>
      </w:pPr>
    </w:p>
    <w:p w:rsidR="00781C90" w:rsidRDefault="00781C90" w:rsidP="00DD6B5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1B1D4A" w:rsidRDefault="001B1D4A" w:rsidP="00DD6B5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B05BA1" w:rsidRDefault="00B05BA1" w:rsidP="00DD6B5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492AC1" w:rsidRPr="00492AC1" w:rsidRDefault="00492AC1" w:rsidP="00492AC1">
      <w:pPr>
        <w:spacing w:after="0" w:line="288" w:lineRule="auto"/>
        <w:rPr>
          <w:rFonts w:ascii="Times New Roman" w:hAnsi="Times New Roman"/>
          <w:sz w:val="24"/>
          <w:szCs w:val="24"/>
          <w:lang w:val="en-US"/>
        </w:rPr>
      </w:pPr>
    </w:p>
    <w:p w:rsidR="00DA1FE3" w:rsidRDefault="00DA1FE3" w:rsidP="00DD6B5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C5206B" w:rsidRDefault="00B05BA1" w:rsidP="005341B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>По состоянию на 20 марта 202</w:t>
      </w:r>
      <w:r w:rsidR="008A5AC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 проекту </w:t>
      </w:r>
      <w:r w:rsidR="008A5AC6">
        <w:rPr>
          <w:rFonts w:ascii="Times New Roman" w:eastAsia="Times New Roman" w:hAnsi="Times New Roman"/>
          <w:sz w:val="24"/>
          <w:szCs w:val="24"/>
          <w:lang w:eastAsia="ru-RU"/>
        </w:rPr>
        <w:t>инвестиционн</w:t>
      </w:r>
      <w:r w:rsidR="00492AC1" w:rsidRPr="00492AC1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92AC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Общества с ограниченной ответственностью «</w:t>
      </w:r>
      <w:proofErr w:type="spellStart"/>
      <w:r w:rsidR="00492AC1" w:rsidRPr="00492AC1">
        <w:rPr>
          <w:rFonts w:ascii="Times New Roman" w:eastAsia="Times New Roman" w:hAnsi="Times New Roman"/>
          <w:sz w:val="24"/>
          <w:szCs w:val="24"/>
          <w:lang w:eastAsia="ru-RU"/>
        </w:rPr>
        <w:t>ЭнергоСетьРемонт</w:t>
      </w:r>
      <w:proofErr w:type="spellEnd"/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A5AC6">
        <w:rPr>
          <w:rFonts w:ascii="Times New Roman" w:eastAsia="Times New Roman" w:hAnsi="Times New Roman"/>
          <w:sz w:val="24"/>
          <w:szCs w:val="24"/>
          <w:lang w:eastAsia="ru-RU"/>
        </w:rPr>
        <w:t>по развитию объектов электросетевого хозяйства</w:t>
      </w:r>
      <w:r w:rsidR="00130E3C" w:rsidRPr="00130E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2AC1">
        <w:rPr>
          <w:rFonts w:ascii="Times New Roman" w:eastAsia="Times New Roman" w:hAnsi="Times New Roman"/>
          <w:sz w:val="24"/>
          <w:szCs w:val="24"/>
          <w:lang w:eastAsia="ru-RU"/>
        </w:rPr>
        <w:t>на 2023-2026</w:t>
      </w:r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годы, размещенному 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>в информационно-телекоммуникационной сети «Интернет» на официальном сайте Министерства промышленности и энергетики Чувашской Республики (</w:t>
      </w:r>
      <w:r w:rsidR="00492AC1" w:rsidRPr="00492AC1">
        <w:rPr>
          <w:rFonts w:ascii="Times New Roman" w:eastAsia="Times New Roman" w:hAnsi="Times New Roman"/>
          <w:sz w:val="24"/>
          <w:szCs w:val="24"/>
          <w:lang w:eastAsia="ru-RU"/>
        </w:rPr>
        <w:t>https://fs01.cap.ru//www21-11/minprom/docs/2022/03/04/5e2b558f-a517-4a59-9605-db774c41bb91/chuvashskaya-respublika-chuvashiya-d14s3wcr.zip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>), предложени</w:t>
      </w:r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замечани</w:t>
      </w:r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</w:t>
      </w:r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>аинтересованных лиц не поступ</w:t>
      </w:r>
      <w:r w:rsidR="00500CB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30E3C">
        <w:rPr>
          <w:rFonts w:ascii="Times New Roman" w:eastAsia="Times New Roman" w:hAnsi="Times New Roman"/>
          <w:sz w:val="24"/>
          <w:szCs w:val="24"/>
          <w:lang w:eastAsia="ru-RU"/>
        </w:rPr>
        <w:t>ло</w:t>
      </w:r>
      <w:r w:rsidRPr="00B05B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341BA" w:rsidRDefault="005341BA" w:rsidP="005341B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1BA" w:rsidRDefault="005341BA" w:rsidP="005341B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2AC1" w:rsidRDefault="00492AC1" w:rsidP="0040319C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92AC1" w:rsidRDefault="00492AC1" w:rsidP="0040319C">
      <w:pPr>
        <w:spacing w:after="0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492AC1" w:rsidRPr="00874F05" w:rsidRDefault="00492AC1" w:rsidP="00492AC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2AC1" w:rsidRPr="00874F05" w:rsidRDefault="00492AC1" w:rsidP="00492AC1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Генеральный директор</w:t>
      </w:r>
      <w:r w:rsidRPr="00874F05">
        <w:rPr>
          <w:rFonts w:ascii="Times New Roman" w:hAnsi="Times New Roman"/>
          <w:sz w:val="24"/>
          <w:szCs w:val="24"/>
        </w:rPr>
        <w:t xml:space="preserve"> ООО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ЭСР</w:t>
      </w:r>
      <w:r w:rsidRPr="00874F05">
        <w:rPr>
          <w:rFonts w:ascii="Times New Roman" w:hAnsi="Times New Roman"/>
          <w:sz w:val="24"/>
          <w:szCs w:val="24"/>
        </w:rPr>
        <w:t xml:space="preserve">» </w:t>
      </w:r>
      <w:r w:rsidRPr="00874F05">
        <w:rPr>
          <w:rFonts w:ascii="Times New Roman" w:hAnsi="Times New Roman"/>
          <w:sz w:val="24"/>
          <w:szCs w:val="24"/>
        </w:rPr>
        <w:tab/>
      </w:r>
      <w:r w:rsidRPr="00874F05">
        <w:rPr>
          <w:rFonts w:ascii="Times New Roman" w:hAnsi="Times New Roman"/>
          <w:sz w:val="24"/>
          <w:szCs w:val="24"/>
        </w:rPr>
        <w:tab/>
      </w:r>
      <w:r w:rsidRPr="00874F05">
        <w:rPr>
          <w:rFonts w:ascii="Times New Roman" w:hAnsi="Times New Roman"/>
          <w:sz w:val="24"/>
          <w:szCs w:val="24"/>
        </w:rPr>
        <w:tab/>
      </w:r>
      <w:r w:rsidRPr="00874F05">
        <w:rPr>
          <w:rFonts w:ascii="Times New Roman" w:hAnsi="Times New Roman"/>
          <w:sz w:val="24"/>
          <w:szCs w:val="24"/>
        </w:rPr>
        <w:tab/>
      </w:r>
      <w:r w:rsidRPr="00874F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Шаварин А.К.</w:t>
      </w:r>
    </w:p>
    <w:p w:rsidR="00492AC1" w:rsidRPr="00874F05" w:rsidRDefault="00492AC1" w:rsidP="00492AC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2AC1" w:rsidRPr="00B566C5" w:rsidRDefault="00492AC1" w:rsidP="00492AC1">
      <w:pPr>
        <w:spacing w:after="0"/>
        <w:ind w:firstLine="709"/>
        <w:jc w:val="right"/>
        <w:rPr>
          <w:rFonts w:ascii="Times New Roman" w:eastAsia="Times New Roman" w:hAnsi="Times New Roman"/>
          <w:sz w:val="20"/>
          <w:szCs w:val="24"/>
          <w:lang w:eastAsia="ru-RU"/>
        </w:rPr>
      </w:pPr>
      <w:r w:rsidRPr="00B566C5">
        <w:rPr>
          <w:rFonts w:ascii="Times New Roman" w:eastAsia="Times New Roman" w:hAnsi="Times New Roman"/>
          <w:sz w:val="20"/>
          <w:szCs w:val="24"/>
          <w:lang w:eastAsia="ru-RU"/>
        </w:rPr>
        <w:t xml:space="preserve">Подписано с использованием ЭЦП </w:t>
      </w:r>
    </w:p>
    <w:p w:rsidR="00492AC1" w:rsidRPr="00B566C5" w:rsidRDefault="00492AC1" w:rsidP="00492AC1">
      <w:pPr>
        <w:spacing w:after="0"/>
        <w:ind w:firstLine="709"/>
        <w:jc w:val="right"/>
        <w:rPr>
          <w:rFonts w:ascii="Times New Roman" w:eastAsia="Times New Roman" w:hAnsi="Times New Roman"/>
          <w:sz w:val="20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4"/>
          <w:lang w:val="en-US" w:eastAsia="ru-RU"/>
        </w:rPr>
        <w:t>05</w:t>
      </w:r>
      <w:r w:rsidRPr="00B566C5">
        <w:rPr>
          <w:rFonts w:ascii="Times New Roman" w:eastAsia="Times New Roman" w:hAnsi="Times New Roman"/>
          <w:sz w:val="20"/>
          <w:szCs w:val="24"/>
          <w:lang w:eastAsia="ru-RU"/>
        </w:rPr>
        <w:t xml:space="preserve"> апреля</w:t>
      </w:r>
      <w:proofErr w:type="gramEnd"/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 2022</w:t>
      </w:r>
      <w:r w:rsidRPr="00B566C5">
        <w:rPr>
          <w:rFonts w:ascii="Times New Roman" w:eastAsia="Times New Roman" w:hAnsi="Times New Roman"/>
          <w:sz w:val="20"/>
          <w:szCs w:val="24"/>
          <w:lang w:eastAsia="ru-RU"/>
        </w:rPr>
        <w:t xml:space="preserve"> года</w:t>
      </w:r>
    </w:p>
    <w:p w:rsidR="001B1D4A" w:rsidRDefault="001B1D4A" w:rsidP="0065463C">
      <w:pPr>
        <w:rPr>
          <w:rFonts w:ascii="Times New Roman" w:hAnsi="Times New Roman"/>
          <w:sz w:val="18"/>
          <w:szCs w:val="18"/>
        </w:rPr>
      </w:pPr>
    </w:p>
    <w:p w:rsidR="00492AC1" w:rsidRDefault="00492AC1" w:rsidP="0065463C">
      <w:pPr>
        <w:rPr>
          <w:rFonts w:ascii="Times New Roman" w:hAnsi="Times New Roman"/>
          <w:sz w:val="18"/>
          <w:szCs w:val="18"/>
        </w:rPr>
      </w:pPr>
    </w:p>
    <w:p w:rsidR="00492AC1" w:rsidRDefault="00492AC1" w:rsidP="0065463C">
      <w:pPr>
        <w:rPr>
          <w:rFonts w:ascii="Times New Roman" w:hAnsi="Times New Roman"/>
          <w:sz w:val="18"/>
          <w:szCs w:val="18"/>
        </w:rPr>
      </w:pPr>
    </w:p>
    <w:p w:rsidR="00492AC1" w:rsidRDefault="00492AC1" w:rsidP="0065463C">
      <w:pPr>
        <w:rPr>
          <w:rFonts w:ascii="Times New Roman" w:hAnsi="Times New Roman"/>
          <w:sz w:val="18"/>
          <w:szCs w:val="18"/>
        </w:rPr>
      </w:pPr>
    </w:p>
    <w:p w:rsidR="00C25C06" w:rsidRDefault="00C25C06" w:rsidP="0065463C">
      <w:pPr>
        <w:rPr>
          <w:rFonts w:ascii="Times New Roman" w:hAnsi="Times New Roman"/>
          <w:sz w:val="18"/>
          <w:szCs w:val="18"/>
        </w:rPr>
      </w:pPr>
    </w:p>
    <w:p w:rsidR="00B05BA1" w:rsidRDefault="00B05BA1" w:rsidP="0065463C">
      <w:pPr>
        <w:rPr>
          <w:rFonts w:ascii="Times New Roman" w:hAnsi="Times New Roman"/>
          <w:sz w:val="18"/>
          <w:szCs w:val="18"/>
        </w:rPr>
      </w:pPr>
    </w:p>
    <w:p w:rsidR="00B05BA1" w:rsidRDefault="00B05BA1" w:rsidP="0065463C">
      <w:pPr>
        <w:rPr>
          <w:rFonts w:ascii="Times New Roman" w:hAnsi="Times New Roman"/>
          <w:sz w:val="18"/>
          <w:szCs w:val="18"/>
        </w:rPr>
      </w:pPr>
    </w:p>
    <w:p w:rsidR="00130E3C" w:rsidRDefault="00130E3C" w:rsidP="0065463C">
      <w:pPr>
        <w:rPr>
          <w:rFonts w:ascii="Times New Roman" w:hAnsi="Times New Roman"/>
          <w:sz w:val="18"/>
          <w:szCs w:val="18"/>
        </w:rPr>
      </w:pPr>
    </w:p>
    <w:p w:rsidR="000B3250" w:rsidRDefault="000B3250" w:rsidP="0065463C">
      <w:pPr>
        <w:rPr>
          <w:rFonts w:ascii="Times New Roman" w:hAnsi="Times New Roman"/>
          <w:sz w:val="18"/>
          <w:szCs w:val="18"/>
        </w:rPr>
      </w:pPr>
    </w:p>
    <w:p w:rsidR="000B3250" w:rsidRDefault="000B3250" w:rsidP="0065463C">
      <w:pPr>
        <w:rPr>
          <w:rFonts w:ascii="Times New Roman" w:hAnsi="Times New Roman"/>
          <w:sz w:val="18"/>
          <w:szCs w:val="18"/>
        </w:rPr>
      </w:pPr>
    </w:p>
    <w:p w:rsidR="00090AEE" w:rsidRPr="008F5134" w:rsidRDefault="00090AEE" w:rsidP="0065463C">
      <w:pPr>
        <w:rPr>
          <w:rFonts w:ascii="Times New Roman" w:hAnsi="Times New Roman"/>
          <w:sz w:val="18"/>
          <w:szCs w:val="18"/>
        </w:rPr>
      </w:pPr>
    </w:p>
    <w:sectPr w:rsidR="00090AEE" w:rsidRPr="008F5134" w:rsidSect="00254066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63A7"/>
    <w:multiLevelType w:val="hybridMultilevel"/>
    <w:tmpl w:val="3D5C74E4"/>
    <w:lvl w:ilvl="0" w:tplc="719AA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1C557C"/>
    <w:multiLevelType w:val="hybridMultilevel"/>
    <w:tmpl w:val="DF58F658"/>
    <w:lvl w:ilvl="0" w:tplc="105271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F95D5A"/>
    <w:multiLevelType w:val="hybridMultilevel"/>
    <w:tmpl w:val="10DAB8AC"/>
    <w:lvl w:ilvl="0" w:tplc="E572E1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D4"/>
    <w:rsid w:val="0000482F"/>
    <w:rsid w:val="00006C0E"/>
    <w:rsid w:val="00007BBA"/>
    <w:rsid w:val="00011962"/>
    <w:rsid w:val="00012C71"/>
    <w:rsid w:val="00026AB7"/>
    <w:rsid w:val="00037081"/>
    <w:rsid w:val="000521FB"/>
    <w:rsid w:val="000625A8"/>
    <w:rsid w:val="0008646D"/>
    <w:rsid w:val="00090AEE"/>
    <w:rsid w:val="000A0431"/>
    <w:rsid w:val="000A1856"/>
    <w:rsid w:val="000B3250"/>
    <w:rsid w:val="000C4C88"/>
    <w:rsid w:val="000D38D7"/>
    <w:rsid w:val="000E0771"/>
    <w:rsid w:val="000F686C"/>
    <w:rsid w:val="000F7361"/>
    <w:rsid w:val="0011733A"/>
    <w:rsid w:val="00122AD4"/>
    <w:rsid w:val="00123F35"/>
    <w:rsid w:val="00126348"/>
    <w:rsid w:val="00130E3C"/>
    <w:rsid w:val="00136E86"/>
    <w:rsid w:val="00141756"/>
    <w:rsid w:val="00142CF6"/>
    <w:rsid w:val="001474EE"/>
    <w:rsid w:val="00152185"/>
    <w:rsid w:val="0016577F"/>
    <w:rsid w:val="00170413"/>
    <w:rsid w:val="00172825"/>
    <w:rsid w:val="00197D0F"/>
    <w:rsid w:val="001B15CB"/>
    <w:rsid w:val="001B1D4A"/>
    <w:rsid w:val="001B5BDC"/>
    <w:rsid w:val="001C2D86"/>
    <w:rsid w:val="001C3120"/>
    <w:rsid w:val="001D7941"/>
    <w:rsid w:val="001D7CB0"/>
    <w:rsid w:val="001E0E57"/>
    <w:rsid w:val="001F5C14"/>
    <w:rsid w:val="002214B8"/>
    <w:rsid w:val="00223FDA"/>
    <w:rsid w:val="00254066"/>
    <w:rsid w:val="0025638E"/>
    <w:rsid w:val="00265A77"/>
    <w:rsid w:val="00274A76"/>
    <w:rsid w:val="002822E4"/>
    <w:rsid w:val="00285ECC"/>
    <w:rsid w:val="00286F38"/>
    <w:rsid w:val="002A709A"/>
    <w:rsid w:val="002B7F41"/>
    <w:rsid w:val="002C378E"/>
    <w:rsid w:val="002D1BB2"/>
    <w:rsid w:val="002D3D21"/>
    <w:rsid w:val="002E318E"/>
    <w:rsid w:val="003040F2"/>
    <w:rsid w:val="00320D36"/>
    <w:rsid w:val="00335A15"/>
    <w:rsid w:val="00337C3D"/>
    <w:rsid w:val="003422E0"/>
    <w:rsid w:val="003436B3"/>
    <w:rsid w:val="00351FB6"/>
    <w:rsid w:val="0036626F"/>
    <w:rsid w:val="0037704A"/>
    <w:rsid w:val="003801BD"/>
    <w:rsid w:val="003A6CFF"/>
    <w:rsid w:val="003C1001"/>
    <w:rsid w:val="003C5DE3"/>
    <w:rsid w:val="003E7031"/>
    <w:rsid w:val="003F12DD"/>
    <w:rsid w:val="003F5833"/>
    <w:rsid w:val="003F7CFC"/>
    <w:rsid w:val="004013CC"/>
    <w:rsid w:val="0040319C"/>
    <w:rsid w:val="0042098C"/>
    <w:rsid w:val="00433102"/>
    <w:rsid w:val="004473FB"/>
    <w:rsid w:val="00454221"/>
    <w:rsid w:val="004644B2"/>
    <w:rsid w:val="0047060F"/>
    <w:rsid w:val="00475861"/>
    <w:rsid w:val="00480C2A"/>
    <w:rsid w:val="004824EA"/>
    <w:rsid w:val="00492AC1"/>
    <w:rsid w:val="00495FEB"/>
    <w:rsid w:val="004972B8"/>
    <w:rsid w:val="004A54EE"/>
    <w:rsid w:val="004B2031"/>
    <w:rsid w:val="004D20DF"/>
    <w:rsid w:val="004E07D5"/>
    <w:rsid w:val="004E1335"/>
    <w:rsid w:val="004E4C32"/>
    <w:rsid w:val="00500CBD"/>
    <w:rsid w:val="00525391"/>
    <w:rsid w:val="005341BA"/>
    <w:rsid w:val="00544743"/>
    <w:rsid w:val="0055433C"/>
    <w:rsid w:val="00565B17"/>
    <w:rsid w:val="005726FD"/>
    <w:rsid w:val="00573C6E"/>
    <w:rsid w:val="0058582D"/>
    <w:rsid w:val="00586E09"/>
    <w:rsid w:val="00595712"/>
    <w:rsid w:val="005B069A"/>
    <w:rsid w:val="005B631E"/>
    <w:rsid w:val="005C1EDB"/>
    <w:rsid w:val="005D0827"/>
    <w:rsid w:val="005D0828"/>
    <w:rsid w:val="005D230C"/>
    <w:rsid w:val="005D73C8"/>
    <w:rsid w:val="00610564"/>
    <w:rsid w:val="00610E5E"/>
    <w:rsid w:val="00617EC9"/>
    <w:rsid w:val="00620963"/>
    <w:rsid w:val="00621A3B"/>
    <w:rsid w:val="006254F3"/>
    <w:rsid w:val="0065463C"/>
    <w:rsid w:val="00660A48"/>
    <w:rsid w:val="0067062E"/>
    <w:rsid w:val="00674F96"/>
    <w:rsid w:val="00675F22"/>
    <w:rsid w:val="00680311"/>
    <w:rsid w:val="00680803"/>
    <w:rsid w:val="00682C4D"/>
    <w:rsid w:val="00685DF5"/>
    <w:rsid w:val="00686FC2"/>
    <w:rsid w:val="006919C9"/>
    <w:rsid w:val="006B1BD7"/>
    <w:rsid w:val="006C37B4"/>
    <w:rsid w:val="006C45B9"/>
    <w:rsid w:val="006D4C3B"/>
    <w:rsid w:val="006E4AB4"/>
    <w:rsid w:val="006E6D0F"/>
    <w:rsid w:val="006F1287"/>
    <w:rsid w:val="007337B8"/>
    <w:rsid w:val="0074324A"/>
    <w:rsid w:val="0074482D"/>
    <w:rsid w:val="0074577C"/>
    <w:rsid w:val="00756248"/>
    <w:rsid w:val="00771F5B"/>
    <w:rsid w:val="00781C90"/>
    <w:rsid w:val="00794A4F"/>
    <w:rsid w:val="007A19E3"/>
    <w:rsid w:val="007A253A"/>
    <w:rsid w:val="007A3A62"/>
    <w:rsid w:val="007A407C"/>
    <w:rsid w:val="007D0CF7"/>
    <w:rsid w:val="007D373D"/>
    <w:rsid w:val="007D4212"/>
    <w:rsid w:val="007E2742"/>
    <w:rsid w:val="008002B3"/>
    <w:rsid w:val="00805560"/>
    <w:rsid w:val="0082275B"/>
    <w:rsid w:val="008230A4"/>
    <w:rsid w:val="00823250"/>
    <w:rsid w:val="00823F35"/>
    <w:rsid w:val="0083560A"/>
    <w:rsid w:val="0085020E"/>
    <w:rsid w:val="008552DA"/>
    <w:rsid w:val="0087156D"/>
    <w:rsid w:val="00876E43"/>
    <w:rsid w:val="008917E0"/>
    <w:rsid w:val="00891B20"/>
    <w:rsid w:val="008939C5"/>
    <w:rsid w:val="008A2563"/>
    <w:rsid w:val="008A5AC6"/>
    <w:rsid w:val="008D1F84"/>
    <w:rsid w:val="008F0EED"/>
    <w:rsid w:val="008F5134"/>
    <w:rsid w:val="008F5833"/>
    <w:rsid w:val="009113F5"/>
    <w:rsid w:val="009130C5"/>
    <w:rsid w:val="009267CC"/>
    <w:rsid w:val="009437D5"/>
    <w:rsid w:val="00951F37"/>
    <w:rsid w:val="00980553"/>
    <w:rsid w:val="00990499"/>
    <w:rsid w:val="00992C39"/>
    <w:rsid w:val="00994034"/>
    <w:rsid w:val="009A4BFA"/>
    <w:rsid w:val="009B21B1"/>
    <w:rsid w:val="009B7444"/>
    <w:rsid w:val="009D2FDE"/>
    <w:rsid w:val="009D7ECA"/>
    <w:rsid w:val="009F5F62"/>
    <w:rsid w:val="00A03306"/>
    <w:rsid w:val="00A037A8"/>
    <w:rsid w:val="00A163DE"/>
    <w:rsid w:val="00A164BF"/>
    <w:rsid w:val="00A41CB5"/>
    <w:rsid w:val="00A4581F"/>
    <w:rsid w:val="00A83E60"/>
    <w:rsid w:val="00A842CB"/>
    <w:rsid w:val="00AA1078"/>
    <w:rsid w:val="00AA6987"/>
    <w:rsid w:val="00AC3CA1"/>
    <w:rsid w:val="00AC4C2C"/>
    <w:rsid w:val="00AD70EC"/>
    <w:rsid w:val="00B0503A"/>
    <w:rsid w:val="00B05BA1"/>
    <w:rsid w:val="00B17ECA"/>
    <w:rsid w:val="00B267C7"/>
    <w:rsid w:val="00B3137A"/>
    <w:rsid w:val="00B32AC8"/>
    <w:rsid w:val="00B61A5D"/>
    <w:rsid w:val="00B74F64"/>
    <w:rsid w:val="00B775A5"/>
    <w:rsid w:val="00B858A2"/>
    <w:rsid w:val="00B85923"/>
    <w:rsid w:val="00B90E50"/>
    <w:rsid w:val="00B91502"/>
    <w:rsid w:val="00B91521"/>
    <w:rsid w:val="00B9552E"/>
    <w:rsid w:val="00BA79F4"/>
    <w:rsid w:val="00BB3DA3"/>
    <w:rsid w:val="00BC67EE"/>
    <w:rsid w:val="00BD459C"/>
    <w:rsid w:val="00BE73A3"/>
    <w:rsid w:val="00C008E8"/>
    <w:rsid w:val="00C074B6"/>
    <w:rsid w:val="00C25C06"/>
    <w:rsid w:val="00C35E0B"/>
    <w:rsid w:val="00C5206B"/>
    <w:rsid w:val="00C633E4"/>
    <w:rsid w:val="00C803AD"/>
    <w:rsid w:val="00C85DA7"/>
    <w:rsid w:val="00CA5959"/>
    <w:rsid w:val="00CB3077"/>
    <w:rsid w:val="00CB66FF"/>
    <w:rsid w:val="00CC01AB"/>
    <w:rsid w:val="00CC1604"/>
    <w:rsid w:val="00CC4A61"/>
    <w:rsid w:val="00CF277B"/>
    <w:rsid w:val="00D0207E"/>
    <w:rsid w:val="00D12F6E"/>
    <w:rsid w:val="00D17AAA"/>
    <w:rsid w:val="00D35C21"/>
    <w:rsid w:val="00D44F2A"/>
    <w:rsid w:val="00D51078"/>
    <w:rsid w:val="00D56B14"/>
    <w:rsid w:val="00DA14CB"/>
    <w:rsid w:val="00DA1FE3"/>
    <w:rsid w:val="00DA3CAA"/>
    <w:rsid w:val="00DB75FE"/>
    <w:rsid w:val="00DC06AB"/>
    <w:rsid w:val="00DC2CEA"/>
    <w:rsid w:val="00DC3258"/>
    <w:rsid w:val="00DC5B88"/>
    <w:rsid w:val="00DC7A76"/>
    <w:rsid w:val="00DD1209"/>
    <w:rsid w:val="00DD2F5F"/>
    <w:rsid w:val="00DD6B55"/>
    <w:rsid w:val="00DE1137"/>
    <w:rsid w:val="00E029B3"/>
    <w:rsid w:val="00E10FC4"/>
    <w:rsid w:val="00E110E9"/>
    <w:rsid w:val="00E42BDE"/>
    <w:rsid w:val="00E51FAB"/>
    <w:rsid w:val="00E5232C"/>
    <w:rsid w:val="00E730BB"/>
    <w:rsid w:val="00E81F06"/>
    <w:rsid w:val="00E86521"/>
    <w:rsid w:val="00E8778F"/>
    <w:rsid w:val="00E90756"/>
    <w:rsid w:val="00EA7F23"/>
    <w:rsid w:val="00EB0FD5"/>
    <w:rsid w:val="00EB3D89"/>
    <w:rsid w:val="00EC5C46"/>
    <w:rsid w:val="00ED3935"/>
    <w:rsid w:val="00F201B9"/>
    <w:rsid w:val="00F32BD4"/>
    <w:rsid w:val="00F4759B"/>
    <w:rsid w:val="00F52D67"/>
    <w:rsid w:val="00F533B3"/>
    <w:rsid w:val="00F6560B"/>
    <w:rsid w:val="00F7499A"/>
    <w:rsid w:val="00F85AB7"/>
    <w:rsid w:val="00FA41D3"/>
    <w:rsid w:val="00FA7D81"/>
    <w:rsid w:val="00FD184F"/>
    <w:rsid w:val="00FD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6F7CA-5D21-4BE3-A786-6322BFC6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D3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BD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32BD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B0503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E1137"/>
    <w:pPr>
      <w:ind w:left="720"/>
      <w:contextualSpacing/>
    </w:pPr>
  </w:style>
  <w:style w:type="table" w:styleId="a7">
    <w:name w:val="Table Grid"/>
    <w:basedOn w:val="a1"/>
    <w:uiPriority w:val="59"/>
    <w:rsid w:val="00492AC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70997-CD1F-4CC6-A90A-1C40E736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Links>
    <vt:vector size="12" baseType="variant">
      <vt:variant>
        <vt:i4>2162768</vt:i4>
      </vt:variant>
      <vt:variant>
        <vt:i4>3</vt:i4>
      </vt:variant>
      <vt:variant>
        <vt:i4>0</vt:i4>
      </vt:variant>
      <vt:variant>
        <vt:i4>5</vt:i4>
      </vt:variant>
      <vt:variant>
        <vt:lpwstr>mailto:yantar-21@yandex.ru</vt:lpwstr>
      </vt:variant>
      <vt:variant>
        <vt:lpwstr/>
      </vt:variant>
      <vt:variant>
        <vt:i4>1835102</vt:i4>
      </vt:variant>
      <vt:variant>
        <vt:i4>0</vt:i4>
      </vt:variant>
      <vt:variant>
        <vt:i4>0</vt:i4>
      </vt:variant>
      <vt:variant>
        <vt:i4>5</vt:i4>
      </vt:variant>
      <vt:variant>
        <vt:lpwstr>http://www.yantar-21.ru/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ПТО</cp:lastModifiedBy>
  <cp:revision>7</cp:revision>
  <cp:lastPrinted>2022-02-14T14:18:00Z</cp:lastPrinted>
  <dcterms:created xsi:type="dcterms:W3CDTF">2022-03-01T10:57:00Z</dcterms:created>
  <dcterms:modified xsi:type="dcterms:W3CDTF">2022-04-05T14:18:00Z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1801504074</vt:i4>
  </property>
</Properties>
</file>